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6D" w:rsidRDefault="0066436D" w:rsidP="0066436D">
      <w:pPr>
        <w:jc w:val="center"/>
        <w:rPr>
          <w:b/>
          <w:sz w:val="32"/>
          <w:szCs w:val="32"/>
        </w:rPr>
      </w:pPr>
      <w:r w:rsidRPr="003B12E3">
        <w:rPr>
          <w:b/>
          <w:sz w:val="32"/>
          <w:szCs w:val="32"/>
        </w:rPr>
        <w:t xml:space="preserve">Comunicato </w:t>
      </w:r>
    </w:p>
    <w:p w:rsidR="0066436D" w:rsidRPr="003B12E3" w:rsidRDefault="0066436D" w:rsidP="0066436D">
      <w:pPr>
        <w:jc w:val="center"/>
        <w:rPr>
          <w:b/>
          <w:sz w:val="32"/>
          <w:szCs w:val="32"/>
        </w:rPr>
      </w:pPr>
    </w:p>
    <w:p w:rsidR="0066436D" w:rsidRPr="00B70C94" w:rsidRDefault="0066436D" w:rsidP="0066436D">
      <w:pPr>
        <w:rPr>
          <w:b/>
          <w:sz w:val="24"/>
          <w:szCs w:val="24"/>
        </w:rPr>
      </w:pPr>
      <w:r w:rsidRPr="00B70C94"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 xml:space="preserve"> proclamazione sciopero 23 marzo 2015 e presidio presso P.zza Montecitorio.</w:t>
      </w:r>
    </w:p>
    <w:p w:rsidR="0066436D" w:rsidRDefault="0066436D" w:rsidP="0066436D">
      <w:pPr>
        <w:jc w:val="both"/>
        <w:rPr>
          <w:rFonts w:ascii="Verdana" w:hAnsi="Verdana"/>
          <w:b/>
          <w:sz w:val="20"/>
        </w:rPr>
      </w:pPr>
      <w:r w:rsidRPr="0066436D">
        <w:rPr>
          <w:rFonts w:ascii="Verdana" w:hAnsi="Verdana"/>
          <w:sz w:val="20"/>
        </w:rPr>
        <w:t xml:space="preserve">Come anticipato nel comunicato del 16 marzo c.m., le OO.SS. proclamano due ore di </w:t>
      </w:r>
      <w:r w:rsidRPr="0066436D">
        <w:rPr>
          <w:rFonts w:ascii="Verdana" w:hAnsi="Verdana"/>
          <w:b/>
          <w:sz w:val="20"/>
        </w:rPr>
        <w:t>sciopero</w:t>
      </w:r>
      <w:r w:rsidRPr="0066436D">
        <w:rPr>
          <w:rFonts w:ascii="Verdana" w:hAnsi="Verdana"/>
          <w:sz w:val="20"/>
        </w:rPr>
        <w:t xml:space="preserve"> il 23 marzo 2015 dalle 14 alle 16. </w:t>
      </w:r>
      <w:r w:rsidRPr="0066436D">
        <w:rPr>
          <w:rFonts w:ascii="Verdana" w:hAnsi="Verdana"/>
          <w:b/>
          <w:sz w:val="20"/>
        </w:rPr>
        <w:t>Si invitano, pertanto, tutti i dipendenti ed i collaboratori a partecipare al presidio che si terrà presso P.zza Montecitorio dalle 14</w:t>
      </w:r>
      <w:r w:rsidRPr="0066436D">
        <w:rPr>
          <w:rFonts w:ascii="Verdana" w:hAnsi="Verdana"/>
          <w:b/>
          <w:sz w:val="20"/>
        </w:rPr>
        <w:t>,30</w:t>
      </w:r>
      <w:r w:rsidRPr="0066436D">
        <w:rPr>
          <w:rFonts w:ascii="Verdana" w:hAnsi="Verdana"/>
          <w:b/>
          <w:sz w:val="20"/>
        </w:rPr>
        <w:t xml:space="preserve"> </w:t>
      </w:r>
      <w:r w:rsidRPr="0066436D">
        <w:rPr>
          <w:rFonts w:ascii="Verdana" w:hAnsi="Verdana"/>
          <w:b/>
          <w:sz w:val="20"/>
        </w:rPr>
        <w:t xml:space="preserve">e che potrà protrarsi fino </w:t>
      </w:r>
      <w:r w:rsidRPr="0066436D">
        <w:rPr>
          <w:rFonts w:ascii="Verdana" w:hAnsi="Verdana"/>
          <w:b/>
          <w:sz w:val="20"/>
        </w:rPr>
        <w:t>alle 18.</w:t>
      </w:r>
    </w:p>
    <w:p w:rsidR="0066436D" w:rsidRDefault="0066436D" w:rsidP="0066436D">
      <w:pPr>
        <w:jc w:val="both"/>
        <w:rPr>
          <w:rFonts w:ascii="Verdana" w:hAnsi="Verdana"/>
          <w:sz w:val="20"/>
        </w:rPr>
      </w:pPr>
      <w:r w:rsidRPr="0066436D">
        <w:rPr>
          <w:rFonts w:ascii="Verdana" w:hAnsi="Verdana"/>
          <w:sz w:val="20"/>
        </w:rPr>
        <w:t>Il verbale dell’incontro dell’11 marzo presso il MLPS, firmato dal Segretario Generale Paolo Pennesi, che indica l’ammontare complessivo dei finanziamenti per Italia Lavoro nel 2015 e 2016, non esaurisce le criticità evidenziate dalle istanze rivendicate dai lavoratori di Italia Lavoro e più precisamente:</w:t>
      </w:r>
      <w:r>
        <w:rPr>
          <w:rFonts w:ascii="Verdana" w:hAnsi="Verdana"/>
          <w:sz w:val="20"/>
        </w:rPr>
        <w:t xml:space="preserve"> </w:t>
      </w:r>
    </w:p>
    <w:p w:rsidR="0066436D" w:rsidRPr="009B4AC2" w:rsidRDefault="0066436D" w:rsidP="0066436D">
      <w:pPr>
        <w:pStyle w:val="Paragrafoelenco"/>
        <w:numPr>
          <w:ilvl w:val="0"/>
          <w:numId w:val="10"/>
        </w:numPr>
        <w:jc w:val="both"/>
        <w:rPr>
          <w:rFonts w:ascii="Verdana" w:hAnsi="Verdana"/>
          <w:b/>
          <w:sz w:val="20"/>
        </w:rPr>
      </w:pPr>
      <w:r w:rsidRPr="009B4AC2">
        <w:rPr>
          <w:rFonts w:ascii="Verdana" w:hAnsi="Verdana"/>
          <w:b/>
          <w:sz w:val="20"/>
        </w:rPr>
        <w:t>F</w:t>
      </w:r>
      <w:r w:rsidRPr="009B4AC2">
        <w:rPr>
          <w:rFonts w:ascii="Verdana" w:hAnsi="Verdana"/>
          <w:b/>
          <w:sz w:val="20"/>
        </w:rPr>
        <w:t>inanziamenti</w:t>
      </w:r>
      <w:r>
        <w:rPr>
          <w:rFonts w:ascii="Verdana" w:hAnsi="Verdana"/>
          <w:b/>
          <w:sz w:val="20"/>
        </w:rPr>
        <w:t xml:space="preserve"> </w:t>
      </w:r>
      <w:r w:rsidRPr="009B4AC2">
        <w:rPr>
          <w:rFonts w:ascii="Verdana" w:hAnsi="Verdana"/>
          <w:b/>
          <w:sz w:val="20"/>
        </w:rPr>
        <w:t>oltre il 2016</w:t>
      </w:r>
    </w:p>
    <w:p w:rsidR="0066436D" w:rsidRPr="009B4AC2" w:rsidRDefault="0066436D" w:rsidP="0066436D">
      <w:pPr>
        <w:pStyle w:val="Paragrafoelenco"/>
        <w:numPr>
          <w:ilvl w:val="0"/>
          <w:numId w:val="10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Futuro </w:t>
      </w:r>
      <w:r w:rsidRPr="009B4AC2">
        <w:rPr>
          <w:rFonts w:ascii="Verdana" w:hAnsi="Verdana"/>
          <w:b/>
          <w:sz w:val="20"/>
        </w:rPr>
        <w:t>per i 1.300 lavoratori</w:t>
      </w:r>
    </w:p>
    <w:p w:rsidR="0066436D" w:rsidRPr="009B4AC2" w:rsidRDefault="0066436D" w:rsidP="0066436D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20"/>
        </w:rPr>
      </w:pPr>
      <w:r w:rsidRPr="009B4AC2">
        <w:rPr>
          <w:rFonts w:ascii="Verdana" w:hAnsi="Verdana"/>
          <w:b/>
          <w:sz w:val="20"/>
        </w:rPr>
        <w:t>P</w:t>
      </w:r>
      <w:r w:rsidRPr="009B4AC2">
        <w:rPr>
          <w:rFonts w:ascii="Verdana" w:hAnsi="Verdana"/>
          <w:b/>
          <w:sz w:val="20"/>
        </w:rPr>
        <w:t>assaggio</w:t>
      </w:r>
      <w:r>
        <w:rPr>
          <w:rFonts w:ascii="Verdana" w:hAnsi="Verdana"/>
          <w:b/>
          <w:sz w:val="20"/>
        </w:rPr>
        <w:t xml:space="preserve"> </w:t>
      </w:r>
      <w:r w:rsidRPr="009B4AC2">
        <w:rPr>
          <w:rFonts w:ascii="Verdana" w:hAnsi="Verdana"/>
          <w:b/>
          <w:sz w:val="20"/>
        </w:rPr>
        <w:t>di Italia Lavoro nella costituenda Agenzia Nazionale per l’Occupazione</w:t>
      </w:r>
    </w:p>
    <w:p w:rsidR="0066436D" w:rsidRDefault="0066436D" w:rsidP="0066436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Anche le dichiarazioni di ieri del Ministro Poletti, in relazione alla mancata applicazione del contratto a tutele crescenti “in casa sua”, marcano le diffuse preoccupazioni per l’intera comunità professionale di Italia Lavoro, precari con contratti in scadenza imminente e dipendenti a tempo indeterminato.</w:t>
      </w:r>
    </w:p>
    <w:p w:rsidR="0066436D" w:rsidRDefault="0066436D" w:rsidP="0066436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Non è stata manifestata alcuna intenzione di valorizzare le competenze e le esperienze di questa comunità, maturate in anni di impegno attivo nel sistema delle politiche attive del lavoro in tutto il territorio nazionale. È evidente come il Ministro, invece di sottolineare la centralità del ruolo </w:t>
      </w:r>
      <w:r w:rsidRPr="0066436D">
        <w:rPr>
          <w:rFonts w:ascii="Verdana" w:hAnsi="Verdana"/>
          <w:sz w:val="20"/>
        </w:rPr>
        <w:t>che Italia Lavoro ha svolto e potrebbe continuare a svolgere, prenda le distanze dalla sua Agenzia in</w:t>
      </w:r>
      <w:r w:rsidRPr="0066436D">
        <w:rPr>
          <w:rFonts w:ascii="Verdana" w:hAnsi="Verdana"/>
          <w:i/>
          <w:sz w:val="20"/>
        </w:rPr>
        <w:t xml:space="preserve"> </w:t>
      </w:r>
      <w:proofErr w:type="spellStart"/>
      <w:r w:rsidRPr="0066436D">
        <w:rPr>
          <w:rFonts w:ascii="Verdana" w:hAnsi="Verdana"/>
          <w:i/>
          <w:sz w:val="20"/>
        </w:rPr>
        <w:t>house</w:t>
      </w:r>
      <w:proofErr w:type="spellEnd"/>
      <w:r w:rsidRPr="0066436D">
        <w:rPr>
          <w:rFonts w:ascii="Verdana" w:hAnsi="Verdana"/>
          <w:i/>
          <w:sz w:val="20"/>
        </w:rPr>
        <w:t xml:space="preserve">, </w:t>
      </w:r>
      <w:r w:rsidRPr="0066436D">
        <w:rPr>
          <w:rFonts w:ascii="Verdana" w:hAnsi="Verdana"/>
          <w:sz w:val="20"/>
        </w:rPr>
        <w:t>definendola “azienda privata” con accordi propri, avulsi dal contesto della Pubblica Amministrazione. Tutto questo non è divertente, anche in considerazione dei blocchi che subiamo dal 2010</w:t>
      </w:r>
      <w:r w:rsidRPr="0066436D">
        <w:rPr>
          <w:rFonts w:ascii="Verdana" w:hAnsi="Verdana"/>
          <w:sz w:val="20"/>
        </w:rPr>
        <w:t xml:space="preserve"> relativi alle </w:t>
      </w:r>
      <w:r w:rsidRPr="0066436D">
        <w:rPr>
          <w:rFonts w:ascii="Verdana" w:hAnsi="Verdana"/>
          <w:sz w:val="20"/>
        </w:rPr>
        <w:t>stabilizzazioni</w:t>
      </w:r>
      <w:r w:rsidRPr="0066436D">
        <w:rPr>
          <w:rFonts w:ascii="Verdana" w:hAnsi="Verdana"/>
          <w:sz w:val="20"/>
        </w:rPr>
        <w:t xml:space="preserve">, alla </w:t>
      </w:r>
      <w:r w:rsidRPr="0066436D">
        <w:rPr>
          <w:rFonts w:ascii="Verdana" w:hAnsi="Verdana"/>
          <w:sz w:val="20"/>
        </w:rPr>
        <w:t>contrattazione collettiva, per non parlare</w:t>
      </w:r>
      <w:r>
        <w:rPr>
          <w:rFonts w:ascii="Verdana" w:hAnsi="Verdana"/>
          <w:sz w:val="20"/>
        </w:rPr>
        <w:t xml:space="preserve"> degli adeguamenti </w:t>
      </w:r>
      <w:bookmarkStart w:id="0" w:name="_GoBack"/>
      <w:bookmarkEnd w:id="0"/>
      <w:r w:rsidRPr="0066436D">
        <w:rPr>
          <w:rFonts w:ascii="Verdana" w:hAnsi="Verdana"/>
          <w:sz w:val="20"/>
        </w:rPr>
        <w:t xml:space="preserve">retributivi che il management di Italia Lavoro </w:t>
      </w:r>
      <w:r w:rsidRPr="0066436D">
        <w:rPr>
          <w:rFonts w:ascii="Verdana" w:hAnsi="Verdana"/>
          <w:sz w:val="20"/>
        </w:rPr>
        <w:t>mantiene bloccati nonostante le modifiche normative.</w:t>
      </w:r>
    </w:p>
    <w:p w:rsidR="0066436D" w:rsidRPr="00B70C94" w:rsidRDefault="0066436D" w:rsidP="0066436D">
      <w:pPr>
        <w:jc w:val="both"/>
        <w:rPr>
          <w:i/>
        </w:rPr>
      </w:pPr>
      <w:r w:rsidRPr="00B70C94">
        <w:rPr>
          <w:i/>
        </w:rPr>
        <w:t xml:space="preserve">RSA </w:t>
      </w:r>
      <w:proofErr w:type="spellStart"/>
      <w:r w:rsidRPr="00B70C94">
        <w:rPr>
          <w:i/>
        </w:rPr>
        <w:t>Fiba</w:t>
      </w:r>
      <w:proofErr w:type="spellEnd"/>
      <w:r w:rsidRPr="00B70C94">
        <w:rPr>
          <w:i/>
        </w:rPr>
        <w:t xml:space="preserve">, </w:t>
      </w:r>
      <w:proofErr w:type="spellStart"/>
      <w:r w:rsidRPr="00B70C94">
        <w:rPr>
          <w:i/>
        </w:rPr>
        <w:t>Felsa</w:t>
      </w:r>
      <w:proofErr w:type="spellEnd"/>
      <w:r w:rsidRPr="00B70C94">
        <w:rPr>
          <w:i/>
        </w:rPr>
        <w:t xml:space="preserve"> Cisl, </w:t>
      </w:r>
      <w:proofErr w:type="spellStart"/>
      <w:r w:rsidRPr="00B70C94">
        <w:rPr>
          <w:i/>
        </w:rPr>
        <w:t>Fisac</w:t>
      </w:r>
      <w:proofErr w:type="spellEnd"/>
      <w:r w:rsidRPr="00B70C94">
        <w:rPr>
          <w:i/>
        </w:rPr>
        <w:t xml:space="preserve">, </w:t>
      </w:r>
      <w:proofErr w:type="spellStart"/>
      <w:r w:rsidRPr="00B70C94">
        <w:rPr>
          <w:i/>
        </w:rPr>
        <w:t>Nidil</w:t>
      </w:r>
      <w:proofErr w:type="spellEnd"/>
      <w:r w:rsidRPr="00B70C94">
        <w:rPr>
          <w:i/>
        </w:rPr>
        <w:t xml:space="preserve"> CGIL, UILCA, </w:t>
      </w:r>
      <w:proofErr w:type="spellStart"/>
      <w:r w:rsidRPr="00B70C94">
        <w:rPr>
          <w:i/>
        </w:rPr>
        <w:t>Uiltemp</w:t>
      </w:r>
      <w:proofErr w:type="spellEnd"/>
      <w:r>
        <w:rPr>
          <w:i/>
        </w:rPr>
        <w:t xml:space="preserve"> UIL</w:t>
      </w:r>
    </w:p>
    <w:p w:rsidR="00A342B2" w:rsidRPr="003B12E3" w:rsidRDefault="00A342B2" w:rsidP="00E554D4">
      <w:pPr>
        <w:jc w:val="center"/>
        <w:rPr>
          <w:b/>
          <w:sz w:val="32"/>
          <w:szCs w:val="32"/>
        </w:rPr>
      </w:pPr>
    </w:p>
    <w:p w:rsidR="00B53172" w:rsidRDefault="00B53172" w:rsidP="00F33E3B">
      <w:pPr>
        <w:jc w:val="both"/>
        <w:rPr>
          <w:rFonts w:ascii="Verdana" w:hAnsi="Verdana"/>
          <w:sz w:val="20"/>
        </w:rPr>
      </w:pPr>
    </w:p>
    <w:sectPr w:rsidR="00B53172" w:rsidSect="0018161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3D" w:rsidRDefault="00A5243D" w:rsidP="00B46933">
      <w:pPr>
        <w:spacing w:after="0" w:line="240" w:lineRule="auto"/>
      </w:pPr>
      <w:r>
        <w:separator/>
      </w:r>
    </w:p>
  </w:endnote>
  <w:endnote w:type="continuationSeparator" w:id="0">
    <w:p w:rsidR="00A5243D" w:rsidRDefault="00A5243D" w:rsidP="00B4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3D" w:rsidRDefault="00A5243D" w:rsidP="00B46933">
      <w:pPr>
        <w:spacing w:after="0" w:line="240" w:lineRule="auto"/>
      </w:pPr>
      <w:r>
        <w:separator/>
      </w:r>
    </w:p>
  </w:footnote>
  <w:footnote w:type="continuationSeparator" w:id="0">
    <w:p w:rsidR="00A5243D" w:rsidRDefault="00A5243D" w:rsidP="00B4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B2" w:rsidRDefault="007A20E8" w:rsidP="0002720C">
    <w:pPr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55245</wp:posOffset>
          </wp:positionV>
          <wp:extent cx="466725" cy="485775"/>
          <wp:effectExtent l="0" t="0" r="508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847725" cy="523875"/>
          <wp:effectExtent l="0" t="0" r="9525" b="9525"/>
          <wp:docPr id="1" name="Immagine 13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809625" cy="419100"/>
          <wp:effectExtent l="0" t="0" r="9525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314450" cy="4572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2B2">
      <w:t xml:space="preserve"> </w:t>
    </w:r>
    <w:r>
      <w:rPr>
        <w:rFonts w:ascii="Arial" w:hAnsi="Arial" w:cs="Arial"/>
        <w:noProof/>
        <w:lang w:eastAsia="it-IT"/>
      </w:rPr>
      <w:drawing>
        <wp:inline distT="0" distB="0" distL="0" distR="0">
          <wp:extent cx="800100" cy="409575"/>
          <wp:effectExtent l="0" t="0" r="0" b="9525"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57275" cy="438150"/>
          <wp:effectExtent l="0" t="0" r="9525" b="0"/>
          <wp:docPr id="5" name="Immagine 7" descr="Logo UIL 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UIL Te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2B2" w:rsidRDefault="00A342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68C"/>
    <w:multiLevelType w:val="hybridMultilevel"/>
    <w:tmpl w:val="F5927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22D"/>
    <w:multiLevelType w:val="hybridMultilevel"/>
    <w:tmpl w:val="DF02E1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83589"/>
    <w:multiLevelType w:val="hybridMultilevel"/>
    <w:tmpl w:val="F2C4D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118E4"/>
    <w:multiLevelType w:val="hybridMultilevel"/>
    <w:tmpl w:val="1826E9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E3DB5"/>
    <w:multiLevelType w:val="hybridMultilevel"/>
    <w:tmpl w:val="350A1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C73D1"/>
    <w:multiLevelType w:val="hybridMultilevel"/>
    <w:tmpl w:val="8210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07055"/>
    <w:multiLevelType w:val="hybridMultilevel"/>
    <w:tmpl w:val="AFF24618"/>
    <w:lvl w:ilvl="0" w:tplc="C67E5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A7407"/>
    <w:multiLevelType w:val="hybridMultilevel"/>
    <w:tmpl w:val="1240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B38D7"/>
    <w:multiLevelType w:val="hybridMultilevel"/>
    <w:tmpl w:val="7EE6A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463ACB"/>
    <w:multiLevelType w:val="hybridMultilevel"/>
    <w:tmpl w:val="3DBCA3BA"/>
    <w:lvl w:ilvl="0" w:tplc="76F412E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58"/>
    <w:rsid w:val="00007205"/>
    <w:rsid w:val="0002720C"/>
    <w:rsid w:val="000360F0"/>
    <w:rsid w:val="00037D98"/>
    <w:rsid w:val="00066762"/>
    <w:rsid w:val="00095CD7"/>
    <w:rsid w:val="00095E2E"/>
    <w:rsid w:val="000A14FF"/>
    <w:rsid w:val="000B4A2B"/>
    <w:rsid w:val="000C1AA5"/>
    <w:rsid w:val="000C2B0E"/>
    <w:rsid w:val="000C64A9"/>
    <w:rsid w:val="00101F54"/>
    <w:rsid w:val="00117EE5"/>
    <w:rsid w:val="001258D6"/>
    <w:rsid w:val="00131884"/>
    <w:rsid w:val="001331DF"/>
    <w:rsid w:val="001341DD"/>
    <w:rsid w:val="001358F8"/>
    <w:rsid w:val="001729DA"/>
    <w:rsid w:val="00181614"/>
    <w:rsid w:val="001A1041"/>
    <w:rsid w:val="001B6699"/>
    <w:rsid w:val="00214409"/>
    <w:rsid w:val="00215586"/>
    <w:rsid w:val="0024096E"/>
    <w:rsid w:val="00247F0C"/>
    <w:rsid w:val="00260250"/>
    <w:rsid w:val="002A20B9"/>
    <w:rsid w:val="002A4CA7"/>
    <w:rsid w:val="002A645A"/>
    <w:rsid w:val="002B6E57"/>
    <w:rsid w:val="002C3876"/>
    <w:rsid w:val="002C405E"/>
    <w:rsid w:val="002D2E62"/>
    <w:rsid w:val="002D5D83"/>
    <w:rsid w:val="002D79A8"/>
    <w:rsid w:val="00321A2E"/>
    <w:rsid w:val="00322740"/>
    <w:rsid w:val="00336A48"/>
    <w:rsid w:val="00347F29"/>
    <w:rsid w:val="0035766B"/>
    <w:rsid w:val="00365314"/>
    <w:rsid w:val="00366D52"/>
    <w:rsid w:val="003725CD"/>
    <w:rsid w:val="00385EED"/>
    <w:rsid w:val="003B12E3"/>
    <w:rsid w:val="003C30E9"/>
    <w:rsid w:val="003C4672"/>
    <w:rsid w:val="003D31A5"/>
    <w:rsid w:val="003D6AD7"/>
    <w:rsid w:val="00417FB0"/>
    <w:rsid w:val="004228BC"/>
    <w:rsid w:val="004326E3"/>
    <w:rsid w:val="00440483"/>
    <w:rsid w:val="004644E5"/>
    <w:rsid w:val="004753D3"/>
    <w:rsid w:val="0047758E"/>
    <w:rsid w:val="004776AC"/>
    <w:rsid w:val="00477FA6"/>
    <w:rsid w:val="00485C03"/>
    <w:rsid w:val="004C41A6"/>
    <w:rsid w:val="004E11BB"/>
    <w:rsid w:val="00504F55"/>
    <w:rsid w:val="00545EDE"/>
    <w:rsid w:val="00555895"/>
    <w:rsid w:val="00576A64"/>
    <w:rsid w:val="00583FA1"/>
    <w:rsid w:val="005A327F"/>
    <w:rsid w:val="005A7428"/>
    <w:rsid w:val="005B6C27"/>
    <w:rsid w:val="005C34FF"/>
    <w:rsid w:val="005C5CC8"/>
    <w:rsid w:val="00607155"/>
    <w:rsid w:val="006143B0"/>
    <w:rsid w:val="006315B9"/>
    <w:rsid w:val="00633EB7"/>
    <w:rsid w:val="00647BFC"/>
    <w:rsid w:val="00655A58"/>
    <w:rsid w:val="00661677"/>
    <w:rsid w:val="0066436D"/>
    <w:rsid w:val="00673FB6"/>
    <w:rsid w:val="006B06B4"/>
    <w:rsid w:val="006D2FC8"/>
    <w:rsid w:val="007121A2"/>
    <w:rsid w:val="00713FAB"/>
    <w:rsid w:val="00722D5D"/>
    <w:rsid w:val="007364AD"/>
    <w:rsid w:val="00740E87"/>
    <w:rsid w:val="00741A44"/>
    <w:rsid w:val="007459D9"/>
    <w:rsid w:val="007710EF"/>
    <w:rsid w:val="00771A88"/>
    <w:rsid w:val="00774A20"/>
    <w:rsid w:val="00782A6A"/>
    <w:rsid w:val="00783630"/>
    <w:rsid w:val="007A20E8"/>
    <w:rsid w:val="007B271E"/>
    <w:rsid w:val="007B36FF"/>
    <w:rsid w:val="007C7372"/>
    <w:rsid w:val="007D3EC5"/>
    <w:rsid w:val="007D4C4B"/>
    <w:rsid w:val="007F31E9"/>
    <w:rsid w:val="0080456D"/>
    <w:rsid w:val="0080739A"/>
    <w:rsid w:val="00824512"/>
    <w:rsid w:val="00830C7C"/>
    <w:rsid w:val="00833C20"/>
    <w:rsid w:val="00847593"/>
    <w:rsid w:val="00850BCE"/>
    <w:rsid w:val="00874302"/>
    <w:rsid w:val="0088405A"/>
    <w:rsid w:val="008B53FA"/>
    <w:rsid w:val="008D54FF"/>
    <w:rsid w:val="008D7EF7"/>
    <w:rsid w:val="008F032E"/>
    <w:rsid w:val="008F710C"/>
    <w:rsid w:val="0090187A"/>
    <w:rsid w:val="00905068"/>
    <w:rsid w:val="00905DC5"/>
    <w:rsid w:val="00921A9D"/>
    <w:rsid w:val="00924256"/>
    <w:rsid w:val="0092697B"/>
    <w:rsid w:val="009373E7"/>
    <w:rsid w:val="00942E89"/>
    <w:rsid w:val="00955829"/>
    <w:rsid w:val="00956354"/>
    <w:rsid w:val="0096051C"/>
    <w:rsid w:val="00977B47"/>
    <w:rsid w:val="00977FB8"/>
    <w:rsid w:val="00982145"/>
    <w:rsid w:val="0098344D"/>
    <w:rsid w:val="00983E5C"/>
    <w:rsid w:val="00991ADB"/>
    <w:rsid w:val="009B010C"/>
    <w:rsid w:val="009D0CF0"/>
    <w:rsid w:val="009D66E8"/>
    <w:rsid w:val="009F4F4F"/>
    <w:rsid w:val="00A06E4C"/>
    <w:rsid w:val="00A209C7"/>
    <w:rsid w:val="00A279FB"/>
    <w:rsid w:val="00A30A76"/>
    <w:rsid w:val="00A342B2"/>
    <w:rsid w:val="00A35D86"/>
    <w:rsid w:val="00A5243D"/>
    <w:rsid w:val="00A53448"/>
    <w:rsid w:val="00A572B8"/>
    <w:rsid w:val="00A6569E"/>
    <w:rsid w:val="00A65AFA"/>
    <w:rsid w:val="00A70B67"/>
    <w:rsid w:val="00AA3BEE"/>
    <w:rsid w:val="00AC149F"/>
    <w:rsid w:val="00AD74C5"/>
    <w:rsid w:val="00AE0199"/>
    <w:rsid w:val="00AE1DBB"/>
    <w:rsid w:val="00AE6ABD"/>
    <w:rsid w:val="00AF0120"/>
    <w:rsid w:val="00AF0F94"/>
    <w:rsid w:val="00B11E67"/>
    <w:rsid w:val="00B46933"/>
    <w:rsid w:val="00B53172"/>
    <w:rsid w:val="00B5375D"/>
    <w:rsid w:val="00B70C94"/>
    <w:rsid w:val="00B72CD4"/>
    <w:rsid w:val="00BA479C"/>
    <w:rsid w:val="00BB1AEE"/>
    <w:rsid w:val="00BC21D1"/>
    <w:rsid w:val="00BD684F"/>
    <w:rsid w:val="00BE5CC7"/>
    <w:rsid w:val="00C132E9"/>
    <w:rsid w:val="00C25236"/>
    <w:rsid w:val="00C37B1C"/>
    <w:rsid w:val="00C37BE1"/>
    <w:rsid w:val="00C54239"/>
    <w:rsid w:val="00C659F6"/>
    <w:rsid w:val="00C7438E"/>
    <w:rsid w:val="00C77BA2"/>
    <w:rsid w:val="00C83608"/>
    <w:rsid w:val="00C92E42"/>
    <w:rsid w:val="00CB0DE5"/>
    <w:rsid w:val="00CB25D8"/>
    <w:rsid w:val="00CB436F"/>
    <w:rsid w:val="00CD3D06"/>
    <w:rsid w:val="00CE5147"/>
    <w:rsid w:val="00D34337"/>
    <w:rsid w:val="00D3476C"/>
    <w:rsid w:val="00D34C29"/>
    <w:rsid w:val="00D6053E"/>
    <w:rsid w:val="00D63DCB"/>
    <w:rsid w:val="00D8790A"/>
    <w:rsid w:val="00DB151F"/>
    <w:rsid w:val="00DB3C47"/>
    <w:rsid w:val="00DC5667"/>
    <w:rsid w:val="00DE29BC"/>
    <w:rsid w:val="00E200EE"/>
    <w:rsid w:val="00E44545"/>
    <w:rsid w:val="00E44F07"/>
    <w:rsid w:val="00E46A79"/>
    <w:rsid w:val="00E52E81"/>
    <w:rsid w:val="00E554D4"/>
    <w:rsid w:val="00E75DB2"/>
    <w:rsid w:val="00E91DBA"/>
    <w:rsid w:val="00E94CA4"/>
    <w:rsid w:val="00EB2FFC"/>
    <w:rsid w:val="00EB384C"/>
    <w:rsid w:val="00EC18EF"/>
    <w:rsid w:val="00ED0BB0"/>
    <w:rsid w:val="00EE3596"/>
    <w:rsid w:val="00EF33DA"/>
    <w:rsid w:val="00EF33E4"/>
    <w:rsid w:val="00F035DB"/>
    <w:rsid w:val="00F22507"/>
    <w:rsid w:val="00F229C6"/>
    <w:rsid w:val="00F25445"/>
    <w:rsid w:val="00F33E3B"/>
    <w:rsid w:val="00F36CC1"/>
    <w:rsid w:val="00F5147B"/>
    <w:rsid w:val="00F51867"/>
    <w:rsid w:val="00F84EE1"/>
    <w:rsid w:val="00F84F9D"/>
    <w:rsid w:val="00F96A8C"/>
    <w:rsid w:val="00FB2B09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838D17-27C5-43AA-B3C7-E918E68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A5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5A58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B4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93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4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3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4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Pubblicazione xmlns="b1215b1b-fdb1-4b66-868b-d00b731e60ee">true</CustomPubblicazione>
    <CustomCreazioneDocumento xmlns="b1215b1b-fdb1-4b66-868b-d00b731e60ee">2015-03-16T23:00:00+00:00</CustomCreazioneDocumento>
    <Categorie xmlns="106cc9fd-46be-4d1b-89d0-1f10ecb929d9">1</Categorie>
    <CustomDescrizioneDocumento xmlns="b1215b1b-fdb1-4b66-868b-d00b731e60ee" xsi:nil="true"/>
    <CustomAutoreDocumento xmlns="b1215b1b-fdb1-4b66-868b-d00b731e60ee">
      <UserInfo>
        <DisplayName/>
        <AccountId xsi:nil="true"/>
        <AccountType/>
      </UserInfo>
    </CustomAutoreDocumento>
    <SharedWithUsers xmlns="b1215b1b-fdb1-4b66-868b-d00b731e60e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14EBFCA8752F49B5FF40C9BC580D01" ma:contentTypeVersion="18" ma:contentTypeDescription="Creare un nuovo documento." ma:contentTypeScope="" ma:versionID="23e3f608e2c97e7f36463ec78ff2f881">
  <xsd:schema xmlns:xsd="http://www.w3.org/2001/XMLSchema" xmlns:xs="http://www.w3.org/2001/XMLSchema" xmlns:p="http://schemas.microsoft.com/office/2006/metadata/properties" xmlns:ns2="b1215b1b-fdb1-4b66-868b-d00b731e60ee" xmlns:ns3="106cc9fd-46be-4d1b-89d0-1f10ecb929d9" xmlns:ns4="8c5d99ef-92d2-4f6a-8342-47b6d16eb3be" targetNamespace="http://schemas.microsoft.com/office/2006/metadata/properties" ma:root="true" ma:fieldsID="79e425573cb5684c4aedb9dfe6a5f866" ns2:_="" ns3:_="" ns4:_="">
    <xsd:import namespace="b1215b1b-fdb1-4b66-868b-d00b731e60ee"/>
    <xsd:import namespace="106cc9fd-46be-4d1b-89d0-1f10ecb929d9"/>
    <xsd:import namespace="8c5d99ef-92d2-4f6a-8342-47b6d16eb3be"/>
    <xsd:element name="properties">
      <xsd:complexType>
        <xsd:sequence>
          <xsd:element name="documentManagement">
            <xsd:complexType>
              <xsd:all>
                <xsd:element ref="ns2:CustomDescrizioneDocumento" minOccurs="0"/>
                <xsd:element ref="ns2:CustomPubblicazione" minOccurs="0"/>
                <xsd:element ref="ns2:CustomAutoreDocumento" minOccurs="0"/>
                <xsd:element ref="ns2:CustomCreazioneDocumento"/>
                <xsd:element ref="ns3:Categorie"/>
                <xsd:element ref="ns2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b1b-fdb1-4b66-868b-d00b731e60ee" elementFormDefault="qualified">
    <xsd:import namespace="http://schemas.microsoft.com/office/2006/documentManagement/types"/>
    <xsd:import namespace="http://schemas.microsoft.com/office/infopath/2007/PartnerControls"/>
    <xsd:element name="CustomDescrizioneDocumento" ma:index="8" nillable="true" ma:displayName="Descrizione Documento" ma:internalName="CustomDescrizioneDocumento">
      <xsd:simpleType>
        <xsd:restriction base="dms:Note">
          <xsd:maxLength value="255"/>
        </xsd:restriction>
      </xsd:simpleType>
    </xsd:element>
    <xsd:element name="CustomPubblicazione" ma:index="9" nillable="true" ma:displayName="Pubblicazione" ma:default="1" ma:internalName="CustomPubblicazione">
      <xsd:simpleType>
        <xsd:restriction base="dms:Boolean"/>
      </xsd:simpleType>
    </xsd:element>
    <xsd:element name="CustomAutoreDocumento" ma:index="10" nillable="true" ma:displayName="Autore Documento" ma:list="UserInfo" ma:SharePointGroup="0" ma:internalName="CustomAutoreDocumen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stomCreazioneDocumento" ma:index="11" ma:displayName="Creazione Documento" ma:format="DateOnly" ma:internalName="CustomCreazioneDocumento">
      <xsd:simpleType>
        <xsd:restriction base="dms:DateTime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c9fd-46be-4d1b-89d0-1f10ecb929d9" elementFormDefault="qualified">
    <xsd:import namespace="http://schemas.microsoft.com/office/2006/documentManagement/types"/>
    <xsd:import namespace="http://schemas.microsoft.com/office/infopath/2007/PartnerControls"/>
    <xsd:element name="Categorie" ma:index="12" ma:displayName="Categorie" ma:list="{c3474a65-96b4-40f3-89cc-c7acf9fac42e}" ma:internalName="Categori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d99ef-92d2-4f6a-8342-47b6d16eb3be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Hash suggerimento condivision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7FCED-368F-4081-B146-53035E29B403}">
  <ds:schemaRefs>
    <ds:schemaRef ds:uri="http://schemas.microsoft.com/office/2006/metadata/properties"/>
    <ds:schemaRef ds:uri="http://schemas.microsoft.com/office/infopath/2007/PartnerControls"/>
    <ds:schemaRef ds:uri="b1215b1b-fdb1-4b66-868b-d00b731e60ee"/>
    <ds:schemaRef ds:uri="106cc9fd-46be-4d1b-89d0-1f10ecb929d9"/>
  </ds:schemaRefs>
</ds:datastoreItem>
</file>

<file path=customXml/itemProps2.xml><?xml version="1.0" encoding="utf-8"?>
<ds:datastoreItem xmlns:ds="http://schemas.openxmlformats.org/officeDocument/2006/customXml" ds:itemID="{5E340E8E-2549-40B9-9E98-2496DA15C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6D051-F9F5-4937-B2D8-19356638E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b1b-fdb1-4b66-868b-d00b731e60ee"/>
    <ds:schemaRef ds:uri="106cc9fd-46be-4d1b-89d0-1f10ecb929d9"/>
    <ds:schemaRef ds:uri="8c5d99ef-92d2-4f6a-8342-47b6d16eb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Hewlett-Packard Company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subject/>
  <dc:creator>Davide Scialotti</dc:creator>
  <cp:keywords/>
  <dc:description/>
  <cp:lastModifiedBy>Davide Scialotti</cp:lastModifiedBy>
  <cp:revision>2</cp:revision>
  <cp:lastPrinted>2014-11-05T09:14:00Z</cp:lastPrinted>
  <dcterms:created xsi:type="dcterms:W3CDTF">2015-03-18T11:57:00Z</dcterms:created>
  <dcterms:modified xsi:type="dcterms:W3CDTF">2015-03-18T11:57:00Z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0x0101000614EBFCA8752F49B5FF40C9BC580D01</vt:lpwstr>
  </property>
</Properties>
</file>